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D9A7" w14:textId="4540055C" w:rsidR="006F00D7" w:rsidRDefault="00D718B2" w:rsidP="00D718B2">
      <w:pPr>
        <w:jc w:val="center"/>
      </w:pPr>
      <w:r>
        <w:rPr>
          <w:noProof/>
        </w:rPr>
        <w:drawing>
          <wp:inline distT="0" distB="0" distL="0" distR="0" wp14:anchorId="5E777F2D" wp14:editId="3025AB33">
            <wp:extent cx="5760720" cy="910565"/>
            <wp:effectExtent l="0" t="0" r="0" b="4445"/>
            <wp:docPr id="2" name="Kép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8828" w14:textId="155D678E" w:rsidR="00D718B2" w:rsidRDefault="00D718B2" w:rsidP="00D718B2">
      <w:pPr>
        <w:jc w:val="center"/>
      </w:pPr>
    </w:p>
    <w:p w14:paraId="60A2E78F" w14:textId="77777777" w:rsidR="00305C39" w:rsidRPr="00A00161" w:rsidRDefault="00305C39" w:rsidP="00305C39">
      <w:pPr>
        <w:pStyle w:val="Cmsor1"/>
        <w:jc w:val="center"/>
        <w:rPr>
          <w:rStyle w:val="Hiperhivatkozs"/>
          <w:color w:val="000000"/>
          <w:sz w:val="28"/>
          <w:szCs w:val="28"/>
          <w:u w:val="none"/>
        </w:rPr>
      </w:pPr>
      <w:bookmarkStart w:id="0" w:name="_Toc336366820"/>
      <w:bookmarkStart w:id="1" w:name="_Toc333480521"/>
      <w:bookmarkStart w:id="2" w:name="_GoBack"/>
      <w:r w:rsidRPr="00A00161">
        <w:rPr>
          <w:rStyle w:val="Hiperhivatkozs"/>
          <w:color w:val="000000"/>
          <w:sz w:val="28"/>
          <w:szCs w:val="28"/>
        </w:rPr>
        <w:t>Közösségi szolgálati napló</w:t>
      </w:r>
      <w:bookmarkEnd w:id="0"/>
      <w:bookmarkEnd w:id="1"/>
    </w:p>
    <w:p w14:paraId="649A3901" w14:textId="77777777" w:rsidR="00305C39" w:rsidRPr="00A00161" w:rsidRDefault="00305C39" w:rsidP="00305C39">
      <w:pPr>
        <w:jc w:val="both"/>
        <w:rPr>
          <w:rStyle w:val="Hiperhivatkozs"/>
          <w:color w:val="000000"/>
          <w:sz w:val="24"/>
          <w:szCs w:val="24"/>
        </w:rPr>
      </w:pPr>
    </w:p>
    <w:p w14:paraId="0B89D653" w14:textId="2F921A17" w:rsidR="00305C39" w:rsidRPr="00A00161" w:rsidRDefault="00305C39" w:rsidP="00305C39">
      <w:pPr>
        <w:jc w:val="both"/>
        <w:rPr>
          <w:rStyle w:val="Hiperhivatkozs"/>
          <w:b/>
          <w:color w:val="000000"/>
        </w:rPr>
      </w:pPr>
      <w:r w:rsidRPr="00A00161">
        <w:rPr>
          <w:rStyle w:val="Hiperhivatkozs"/>
          <w:color w:val="000000"/>
        </w:rPr>
        <w:t>A Szegedi Szakképzési Centrum Tóth János Mórahalmi Szakképző Iskola és Garabonciás Kollégium</w:t>
      </w:r>
    </w:p>
    <w:p w14:paraId="41EFE467" w14:textId="77777777" w:rsidR="00305C39" w:rsidRPr="00A00161" w:rsidRDefault="00305C39" w:rsidP="00305C39">
      <w:pPr>
        <w:jc w:val="both"/>
        <w:rPr>
          <w:rStyle w:val="Hiperhivatkozs"/>
          <w:b/>
          <w:color w:val="000000"/>
        </w:rPr>
      </w:pPr>
    </w:p>
    <w:p w14:paraId="2B1A0A60" w14:textId="77777777" w:rsidR="00305C39" w:rsidRPr="00A00161" w:rsidRDefault="00305C39" w:rsidP="00305C39">
      <w:pPr>
        <w:jc w:val="both"/>
        <w:rPr>
          <w:rStyle w:val="Hiperhivatkozs"/>
          <w:color w:val="000000"/>
        </w:rPr>
      </w:pPr>
      <w:r w:rsidRPr="00A00161">
        <w:rPr>
          <w:rStyle w:val="Hiperhivatkozs"/>
          <w:color w:val="000000"/>
        </w:rPr>
        <w:t>…………………………………………………………………. nevű ………………. osztályos tanulójának a ……….. tanévre.</w:t>
      </w:r>
    </w:p>
    <w:p w14:paraId="210CDF3E" w14:textId="77777777" w:rsidR="00305C39" w:rsidRPr="00A00161" w:rsidRDefault="00305C39" w:rsidP="00305C39">
      <w:pPr>
        <w:spacing w:line="360" w:lineRule="auto"/>
        <w:jc w:val="right"/>
        <w:rPr>
          <w:rStyle w:val="Hiperhivatkozs"/>
          <w:color w:val="000000"/>
        </w:rPr>
      </w:pPr>
      <w:r w:rsidRPr="00A00161">
        <w:rPr>
          <w:rStyle w:val="Hiperhivatkozs"/>
          <w:color w:val="000000"/>
        </w:rPr>
        <w:t>………………………………………………….</w:t>
      </w:r>
    </w:p>
    <w:p w14:paraId="05DD0340" w14:textId="77777777" w:rsidR="00305C39" w:rsidRPr="00A00161" w:rsidRDefault="00305C39" w:rsidP="00305C39">
      <w:pPr>
        <w:spacing w:line="360" w:lineRule="auto"/>
        <w:jc w:val="both"/>
        <w:rPr>
          <w:rStyle w:val="Hiperhivatkozs"/>
          <w:color w:val="000000"/>
        </w:rPr>
      </w:pP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  <w:t>osztályfőnök aláírása</w:t>
      </w:r>
    </w:p>
    <w:p w14:paraId="0AD26ACC" w14:textId="77777777" w:rsidR="00305C39" w:rsidRPr="00A00161" w:rsidRDefault="00305C39" w:rsidP="00305C39">
      <w:pPr>
        <w:spacing w:line="360" w:lineRule="auto"/>
        <w:jc w:val="both"/>
        <w:rPr>
          <w:rStyle w:val="Hiperhivatkozs"/>
          <w:color w:val="000000"/>
        </w:rPr>
      </w:pP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</w:r>
      <w:r w:rsidRPr="00A00161">
        <w:rPr>
          <w:rStyle w:val="Hiperhivatkozs"/>
          <w:color w:val="000000"/>
        </w:rPr>
        <w:tab/>
        <w:t xml:space="preserve">  (P. H.)</w:t>
      </w:r>
    </w:p>
    <w:p w14:paraId="4557BE98" w14:textId="77777777" w:rsidR="00305C39" w:rsidRPr="00A00161" w:rsidRDefault="00305C39" w:rsidP="00305C39">
      <w:pPr>
        <w:spacing w:line="360" w:lineRule="auto"/>
        <w:jc w:val="both"/>
        <w:rPr>
          <w:rStyle w:val="Hiperhivatkozs"/>
          <w:color w:val="00000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620"/>
        <w:gridCol w:w="1800"/>
        <w:gridCol w:w="3060"/>
        <w:gridCol w:w="1260"/>
      </w:tblGrid>
      <w:tr w:rsidR="00305C39" w:rsidRPr="00A00161" w14:paraId="3C402205" w14:textId="77777777" w:rsidTr="00305C3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A6AF" w14:textId="77777777" w:rsidR="00305C39" w:rsidRPr="00A00161" w:rsidRDefault="00305C39">
            <w:pPr>
              <w:ind w:right="-108"/>
              <w:jc w:val="center"/>
              <w:rPr>
                <w:rStyle w:val="Hiperhivatkozs"/>
                <w:b/>
                <w:color w:val="000000"/>
                <w:sz w:val="20"/>
                <w:szCs w:val="20"/>
              </w:rPr>
            </w:pPr>
            <w:r w:rsidRPr="00A00161">
              <w:rPr>
                <w:rStyle w:val="Hiperhivatkozs"/>
                <w:b/>
                <w:color w:val="000000"/>
                <w:sz w:val="20"/>
              </w:rPr>
              <w:t>Dátum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5CC5" w14:textId="77777777" w:rsidR="00305C39" w:rsidRPr="00A00161" w:rsidRDefault="00305C39">
            <w:pPr>
              <w:jc w:val="center"/>
              <w:rPr>
                <w:rStyle w:val="Hiperhivatkozs"/>
                <w:b/>
                <w:color w:val="000000"/>
                <w:sz w:val="20"/>
              </w:rPr>
            </w:pPr>
            <w:r w:rsidRPr="00A00161">
              <w:rPr>
                <w:rStyle w:val="Hiperhivatkozs"/>
                <w:b/>
                <w:color w:val="000000"/>
                <w:sz w:val="20"/>
              </w:rPr>
              <w:t>Teljesí-</w:t>
            </w:r>
          </w:p>
          <w:p w14:paraId="41ADB933" w14:textId="77777777" w:rsidR="00305C39" w:rsidRPr="00A00161" w:rsidRDefault="00305C39">
            <w:pPr>
              <w:jc w:val="center"/>
              <w:rPr>
                <w:rStyle w:val="Hiperhivatkozs"/>
                <w:b/>
                <w:color w:val="000000"/>
                <w:sz w:val="20"/>
              </w:rPr>
            </w:pPr>
            <w:r w:rsidRPr="00A00161">
              <w:rPr>
                <w:rStyle w:val="Hiperhivatkozs"/>
                <w:b/>
                <w:color w:val="000000"/>
                <w:sz w:val="20"/>
              </w:rPr>
              <w:t>tett óra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5E1" w14:textId="77777777" w:rsidR="00305C39" w:rsidRPr="00A00161" w:rsidRDefault="00305C39">
            <w:pPr>
              <w:jc w:val="center"/>
              <w:rPr>
                <w:rStyle w:val="Hiperhivatkozs"/>
                <w:b/>
                <w:color w:val="000000"/>
                <w:sz w:val="20"/>
              </w:rPr>
            </w:pPr>
            <w:r w:rsidRPr="00A00161">
              <w:rPr>
                <w:rStyle w:val="Hiperhivatkozs"/>
                <w:b/>
                <w:color w:val="000000"/>
                <w:sz w:val="20"/>
              </w:rPr>
              <w:t>Fogadó szervezet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8619" w14:textId="77777777" w:rsidR="00305C39" w:rsidRPr="00A00161" w:rsidRDefault="00305C39">
            <w:pPr>
              <w:jc w:val="center"/>
              <w:rPr>
                <w:rStyle w:val="Hiperhivatkozs"/>
                <w:b/>
                <w:color w:val="000000"/>
                <w:sz w:val="20"/>
              </w:rPr>
            </w:pPr>
            <w:r w:rsidRPr="00A00161">
              <w:rPr>
                <w:rStyle w:val="Hiperhivatkozs"/>
                <w:b/>
                <w:color w:val="000000"/>
                <w:sz w:val="20"/>
              </w:rPr>
              <w:t>Tevékenység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535C" w14:textId="77777777" w:rsidR="00305C39" w:rsidRPr="00A00161" w:rsidRDefault="00305C39">
            <w:pPr>
              <w:jc w:val="center"/>
              <w:rPr>
                <w:rStyle w:val="Hiperhivatkozs"/>
                <w:b/>
                <w:color w:val="000000"/>
                <w:sz w:val="20"/>
              </w:rPr>
            </w:pPr>
            <w:r w:rsidRPr="00A00161">
              <w:rPr>
                <w:rStyle w:val="Hiperhivatkozs"/>
                <w:b/>
                <w:color w:val="000000"/>
                <w:sz w:val="20"/>
              </w:rPr>
              <w:t>Élményeim/tapasztalataim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C7F0" w14:textId="77777777" w:rsidR="00305C39" w:rsidRPr="00A00161" w:rsidRDefault="00305C39">
            <w:pPr>
              <w:jc w:val="center"/>
              <w:rPr>
                <w:rStyle w:val="Hiperhivatkozs"/>
                <w:b/>
                <w:color w:val="000000"/>
                <w:sz w:val="20"/>
              </w:rPr>
            </w:pPr>
            <w:r w:rsidRPr="00A00161">
              <w:rPr>
                <w:rStyle w:val="Hiperhivatkozs"/>
                <w:b/>
                <w:color w:val="000000"/>
                <w:sz w:val="20"/>
              </w:rPr>
              <w:t>Igazoló aláírás és pecsét</w:t>
            </w:r>
          </w:p>
        </w:tc>
      </w:tr>
      <w:tr w:rsidR="00305C39" w:rsidRPr="00A00161" w14:paraId="2B3EACD4" w14:textId="77777777" w:rsidTr="00305C39">
        <w:trPr>
          <w:trHeight w:val="10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FDF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09F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FF6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EEE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400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149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0D319B58" w14:textId="77777777" w:rsidTr="00305C39">
        <w:trPr>
          <w:trHeight w:val="11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CA8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221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F33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EBE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59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B82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44E04940" w14:textId="77777777" w:rsidTr="00305C39">
        <w:trPr>
          <w:trHeight w:val="11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C86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B4D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504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7CE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59D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AEF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0D1FD6F9" w14:textId="77777777" w:rsidTr="00305C39">
        <w:trPr>
          <w:trHeight w:val="11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1B3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DFB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D10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159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890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D62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51197E7F" w14:textId="77777777" w:rsidTr="00305C39">
        <w:trPr>
          <w:trHeight w:val="11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74A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AA3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75D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70E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00F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F7A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44E9D473" w14:textId="77777777" w:rsidTr="00305C39">
        <w:trPr>
          <w:trHeight w:val="1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A4C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F7C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4C6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9C4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C3E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98D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52C6E2B7" w14:textId="77777777" w:rsidTr="00305C39">
        <w:trPr>
          <w:trHeight w:val="11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B87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C62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C7C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592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151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1DF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2585D7D3" w14:textId="77777777" w:rsidTr="00305C39">
        <w:trPr>
          <w:trHeight w:val="11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3FE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51F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BE6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724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8BA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756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07C11DD2" w14:textId="77777777" w:rsidTr="00305C39">
        <w:trPr>
          <w:trHeight w:val="11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B5E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417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003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BC6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5C0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0C8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  <w:tr w:rsidR="00305C39" w:rsidRPr="00A00161" w14:paraId="333E9504" w14:textId="77777777" w:rsidTr="00305C39">
        <w:trPr>
          <w:trHeight w:val="11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781" w14:textId="77777777" w:rsidR="00305C39" w:rsidRPr="00A00161" w:rsidRDefault="00305C39">
            <w:pPr>
              <w:spacing w:line="480" w:lineRule="auto"/>
              <w:jc w:val="center"/>
              <w:rPr>
                <w:rStyle w:val="Hiperhivatkozs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BC4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81D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F8B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679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BE5" w14:textId="77777777" w:rsidR="00305C39" w:rsidRPr="00A00161" w:rsidRDefault="00305C39">
            <w:pPr>
              <w:spacing w:line="480" w:lineRule="auto"/>
              <w:rPr>
                <w:rStyle w:val="Hiperhivatkozs"/>
                <w:color w:val="000000"/>
              </w:rPr>
            </w:pPr>
          </w:p>
        </w:tc>
      </w:tr>
    </w:tbl>
    <w:p w14:paraId="02E79678" w14:textId="77777777" w:rsidR="00305C39" w:rsidRPr="00A00161" w:rsidRDefault="00305C39" w:rsidP="00305C39">
      <w:pPr>
        <w:rPr>
          <w:rFonts w:ascii="Times New Roman" w:hAnsi="Times New Roman" w:cs="Times New Roman"/>
        </w:rPr>
      </w:pPr>
    </w:p>
    <w:bookmarkEnd w:id="2"/>
    <w:p w14:paraId="3B5A7965" w14:textId="77777777" w:rsidR="00305C39" w:rsidRPr="00A00161" w:rsidRDefault="00305C39" w:rsidP="00305C39">
      <w:pPr>
        <w:rPr>
          <w:rFonts w:ascii="Times New Roman" w:hAnsi="Times New Roman" w:cs="Times New Roman"/>
        </w:rPr>
      </w:pPr>
    </w:p>
    <w:sectPr w:rsidR="00305C39" w:rsidRPr="00A00161" w:rsidSect="00D7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B2"/>
    <w:rsid w:val="00305C39"/>
    <w:rsid w:val="006F00D7"/>
    <w:rsid w:val="00A00161"/>
    <w:rsid w:val="00D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1B75"/>
  <w15:chartTrackingRefBased/>
  <w15:docId w15:val="{CE102B61-9DD8-41AA-85C3-43EAEEE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05C3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5C39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styleId="Hiperhivatkozs">
    <w:name w:val="Hyperlink"/>
    <w:semiHidden/>
    <w:unhideWhenUsed/>
    <w:rsid w:val="00305C3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User</cp:lastModifiedBy>
  <cp:revision>4</cp:revision>
  <dcterms:created xsi:type="dcterms:W3CDTF">2020-10-15T10:33:00Z</dcterms:created>
  <dcterms:modified xsi:type="dcterms:W3CDTF">2020-10-15T10:35:00Z</dcterms:modified>
</cp:coreProperties>
</file>